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7EB0" w14:textId="634BFFA0" w:rsidR="001A4A4B" w:rsidRDefault="00884A02" w:rsidP="001A4A4B">
      <w:pPr>
        <w:rPr>
          <w14:reflection w14:blurRad="0" w14:stA="0" w14:stPos="0" w14:endA="0" w14:endPos="24000" w14:dist="0" w14:dir="0" w14:fadeDir="0" w14:sx="0" w14:sy="0" w14:kx="0" w14:ky="0" w14:algn="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B81664" wp14:editId="70467F94">
            <wp:simplePos x="0" y="0"/>
            <wp:positionH relativeFrom="column">
              <wp:posOffset>4433570</wp:posOffset>
            </wp:positionH>
            <wp:positionV relativeFrom="paragraph">
              <wp:posOffset>0</wp:posOffset>
            </wp:positionV>
            <wp:extent cx="1933575" cy="1363345"/>
            <wp:effectExtent l="0" t="0" r="9525" b="8255"/>
            <wp:wrapSquare wrapText="bothSides"/>
            <wp:docPr id="1" name="Slika 1" descr="Agrocom d.o.o. | Dobavitelji | Agrocom d.o.o. - Vse za kmetijstvo, vrt in  dom na enem m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com d.o.o. | Dobavitelji | Agrocom d.o.o. - Vse za kmetijstvo, vrt in  dom na enem mes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167F" w14:textId="759A8738" w:rsidR="002C7764" w:rsidRPr="001A4A4B" w:rsidRDefault="002C7764" w:rsidP="001A4A4B">
      <w:pPr>
        <w:rPr>
          <w14:reflection w14:blurRad="0" w14:stA="0" w14:stPos="0" w14:endA="0" w14:endPos="24000" w14:dist="0" w14:dir="0" w14:fadeDir="0" w14:sx="0" w14:sy="0" w14:kx="0" w14:ky="0" w14:algn="b"/>
        </w:rPr>
      </w:pPr>
    </w:p>
    <w:p w14:paraId="7F56B7DF" w14:textId="77777777" w:rsidR="004663EF" w:rsidRPr="004663EF" w:rsidRDefault="004663EF" w:rsidP="002C7764">
      <w:pPr>
        <w:rPr>
          <w:b/>
          <w:bCs/>
          <w:color w:val="538135" w:themeColor="accent6" w:themeShade="BF"/>
          <w:sz w:val="36"/>
          <w:szCs w:val="36"/>
        </w:rPr>
      </w:pPr>
      <w:r w:rsidRPr="004663EF">
        <w:rPr>
          <w:b/>
          <w:bCs/>
          <w:color w:val="538135" w:themeColor="accent6" w:themeShade="BF"/>
          <w:sz w:val="36"/>
          <w:szCs w:val="36"/>
        </w:rPr>
        <w:t>Objava za PROSTO DELOVNO MESTO</w:t>
      </w:r>
    </w:p>
    <w:p w14:paraId="1C427EEC" w14:textId="7BAB8D40" w:rsidR="002C7764" w:rsidRDefault="002C7764" w:rsidP="002C776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C77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AGROCOM podjetje za proizvodnjo, trgovino ter storitve </w:t>
      </w:r>
      <w:proofErr w:type="spellStart"/>
      <w:r w:rsidRPr="002C7764">
        <w:rPr>
          <w:rFonts w:cstheme="minorHAnsi"/>
          <w:color w:val="000000" w:themeColor="text1"/>
          <w:sz w:val="24"/>
          <w:szCs w:val="24"/>
          <w:shd w:val="clear" w:color="auto" w:fill="FFFFFF"/>
        </w:rPr>
        <w:t>d.o.o</w:t>
      </w:r>
      <w:proofErr w:type="spellEnd"/>
      <w:r w:rsidRPr="002C77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., </w:t>
      </w:r>
    </w:p>
    <w:p w14:paraId="35CF94AE" w14:textId="693B0FC2" w:rsidR="002C7764" w:rsidRDefault="002C7764" w:rsidP="002C776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C7764">
        <w:rPr>
          <w:rFonts w:cstheme="minorHAnsi"/>
          <w:color w:val="000000" w:themeColor="text1"/>
          <w:sz w:val="24"/>
          <w:szCs w:val="24"/>
          <w:shd w:val="clear" w:color="auto" w:fill="FFFFFF"/>
        </w:rPr>
        <w:t>Ljubljanska cesta 99, 2310 Slovenska Bistrica</w:t>
      </w:r>
    </w:p>
    <w:p w14:paraId="6AB8BCD8" w14:textId="5C992E95" w:rsidR="002C7764" w:rsidRPr="00E61701" w:rsidRDefault="002C7764" w:rsidP="002C7764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E6170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Objavlja prosto delovno mesto:</w:t>
      </w:r>
    </w:p>
    <w:p w14:paraId="47BD2079" w14:textId="1CF4F30F" w:rsidR="00E61701" w:rsidRDefault="002C7764" w:rsidP="002C776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6170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TRGOVEC M/Ž v kmetijski </w:t>
      </w:r>
      <w:r w:rsidR="00E61701" w:rsidRPr="00E61701">
        <w:rPr>
          <w:rFonts w:cstheme="minorHAnsi"/>
          <w:color w:val="000000" w:themeColor="text1"/>
          <w:sz w:val="24"/>
          <w:szCs w:val="24"/>
          <w:shd w:val="clear" w:color="auto" w:fill="FFFFFF"/>
        </w:rPr>
        <w:t>prodajalni</w:t>
      </w:r>
    </w:p>
    <w:p w14:paraId="7C1D5366" w14:textId="77777777" w:rsidR="001A4A4B" w:rsidRDefault="001A4A4B" w:rsidP="002C776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103A758" w14:textId="56D48F55" w:rsidR="00E61701" w:rsidRPr="001A4A4B" w:rsidRDefault="00E61701" w:rsidP="002C7764">
      <w:pPr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1A4A4B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Naloge in odgovornosti:</w:t>
      </w:r>
    </w:p>
    <w:p w14:paraId="338BA405" w14:textId="2609E72B" w:rsidR="00E61701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Prodaja blaga</w:t>
      </w:r>
    </w:p>
    <w:p w14:paraId="64F62B5E" w14:textId="34984CC2" w:rsidR="00E61701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Svetovanje kupcem o prodajnih artiklih</w:t>
      </w:r>
    </w:p>
    <w:p w14:paraId="51C58FF6" w14:textId="0D2E8D8E" w:rsidR="00E61701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Opravljanje blagajniškega poslovanja</w:t>
      </w:r>
    </w:p>
    <w:p w14:paraId="4DF9490B" w14:textId="6AD5D28C" w:rsidR="00E61701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Zlaganje in sortiranje blaga ter pripravljanje blaga za prodajo</w:t>
      </w:r>
    </w:p>
    <w:p w14:paraId="6A036A76" w14:textId="3FB7C3A7" w:rsidR="00884A02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Opravljanje količinskih in kakovostnih prevzemov blaga</w:t>
      </w:r>
    </w:p>
    <w:p w14:paraId="07D9C6DF" w14:textId="752665C2" w:rsidR="00E61701" w:rsidRDefault="00E61701" w:rsidP="00E6170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Izvajanje </w:t>
      </w:r>
      <w:r w:rsidR="00D10B0A">
        <w:rPr>
          <w:rFonts w:cstheme="minorHAnsi"/>
          <w:color w:val="000000" w:themeColor="text1"/>
          <w:sz w:val="24"/>
          <w:szCs w:val="24"/>
        </w:rPr>
        <w:t>del v skladu s strokovno usposobljenostjo, poklicno usmeritvijo, internimi akti in navodili nadrejenega</w:t>
      </w:r>
    </w:p>
    <w:p w14:paraId="770632FD" w14:textId="2928CE4F" w:rsidR="00D10B0A" w:rsidRPr="001A4A4B" w:rsidRDefault="00D10B0A" w:rsidP="00D10B0A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1A4A4B">
        <w:rPr>
          <w:rFonts w:cstheme="minorHAnsi"/>
          <w:color w:val="000000" w:themeColor="text1"/>
          <w:sz w:val="24"/>
          <w:szCs w:val="24"/>
          <w:u w:val="single"/>
        </w:rPr>
        <w:t>Od vas pričakujemo:</w:t>
      </w:r>
    </w:p>
    <w:p w14:paraId="1D7F6C17" w14:textId="4004AE7A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V. stopnjo izobrazbe</w:t>
      </w:r>
    </w:p>
    <w:p w14:paraId="0EA65D2F" w14:textId="57BA9361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Znanje slovenskega jezika</w:t>
      </w:r>
    </w:p>
    <w:p w14:paraId="2BB4C821" w14:textId="1F57E4C0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Vozniški izpit B kategorije</w:t>
      </w:r>
    </w:p>
    <w:p w14:paraId="09EF6535" w14:textId="72E8D92F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Samostojnost in doslednost pri delu</w:t>
      </w:r>
    </w:p>
    <w:p w14:paraId="69E0E7B1" w14:textId="3A1BAECE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Veselje do dela z ljudmi in dela v timu</w:t>
      </w:r>
    </w:p>
    <w:p w14:paraId="530DD99F" w14:textId="3B93F646" w:rsidR="00D10B0A" w:rsidRPr="001A4A4B" w:rsidRDefault="00D10B0A" w:rsidP="00D10B0A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1A4A4B">
        <w:rPr>
          <w:rFonts w:cstheme="minorHAnsi"/>
          <w:color w:val="000000" w:themeColor="text1"/>
          <w:sz w:val="24"/>
          <w:szCs w:val="24"/>
          <w:u w:val="single"/>
        </w:rPr>
        <w:t>Nudimo:</w:t>
      </w:r>
    </w:p>
    <w:p w14:paraId="365BAD84" w14:textId="7138BE83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Pridobitev novih znanj, izkušenj in poznanstev</w:t>
      </w:r>
    </w:p>
    <w:p w14:paraId="65CC7F33" w14:textId="74041E6B" w:rsidR="00D10B0A" w:rsidRDefault="00D10B0A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Možnost osebnega in strokovnega razvoja</w:t>
      </w:r>
    </w:p>
    <w:p w14:paraId="5D0FD9DE" w14:textId="77194C5F" w:rsidR="001A4A4B" w:rsidRDefault="001A4A4B" w:rsidP="00D10B0A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Zaposlitev za nedoločen čas, s poskusno dobo 6 mesecev</w:t>
      </w:r>
    </w:p>
    <w:p w14:paraId="2093D9EA" w14:textId="5F1D277E" w:rsidR="001A4A4B" w:rsidRDefault="001A4A4B" w:rsidP="001A4A4B">
      <w:pPr>
        <w:rPr>
          <w:rFonts w:cstheme="minorHAnsi"/>
          <w:color w:val="000000" w:themeColor="text1"/>
          <w:sz w:val="24"/>
          <w:szCs w:val="24"/>
        </w:rPr>
      </w:pPr>
    </w:p>
    <w:p w14:paraId="7C80FC57" w14:textId="6FF7C221" w:rsidR="001A4A4B" w:rsidRDefault="001A4A4B" w:rsidP="001A4A4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Vaše prijave z življenjepisom in dokazili o izpolnjevanju pogojev pošljite na elektronski naslov:</w:t>
      </w:r>
      <w:r w:rsidR="00D56040">
        <w:rPr>
          <w:rFonts w:cstheme="minorHAnsi"/>
          <w:color w:val="000000" w:themeColor="text1"/>
          <w:sz w:val="24"/>
          <w:szCs w:val="24"/>
        </w:rPr>
        <w:t xml:space="preserve"> borut.lovrencic@agrocom.si</w:t>
      </w:r>
    </w:p>
    <w:p w14:paraId="2AE2A3EF" w14:textId="53B7C9E9" w:rsidR="001A4A4B" w:rsidRDefault="001A4A4B" w:rsidP="001A4A4B">
      <w:pPr>
        <w:rPr>
          <w:rFonts w:cstheme="minorHAnsi"/>
          <w:color w:val="000000" w:themeColor="text1"/>
          <w:sz w:val="24"/>
          <w:szCs w:val="24"/>
        </w:rPr>
      </w:pPr>
    </w:p>
    <w:p w14:paraId="4CC9D16D" w14:textId="6E12251C" w:rsidR="001A4A4B" w:rsidRPr="004663EF" w:rsidRDefault="001A4A4B" w:rsidP="001A4A4B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663EF">
        <w:rPr>
          <w:rFonts w:cstheme="minorHAnsi"/>
          <w:b/>
          <w:bCs/>
          <w:color w:val="000000" w:themeColor="text1"/>
          <w:sz w:val="24"/>
          <w:szCs w:val="24"/>
        </w:rPr>
        <w:t>PRIDRUŽI SE NAM!</w:t>
      </w:r>
    </w:p>
    <w:p w14:paraId="03284D77" w14:textId="78D09225" w:rsidR="001A4A4B" w:rsidRDefault="001A4A4B" w:rsidP="001A4A4B">
      <w:pPr>
        <w:rPr>
          <w:rFonts w:cstheme="minorHAnsi"/>
          <w:color w:val="000000" w:themeColor="text1"/>
          <w:sz w:val="24"/>
          <w:szCs w:val="24"/>
        </w:rPr>
      </w:pPr>
    </w:p>
    <w:p w14:paraId="748395DE" w14:textId="77777777" w:rsidR="001A4A4B" w:rsidRPr="001A4A4B" w:rsidRDefault="001A4A4B" w:rsidP="001A4A4B">
      <w:pPr>
        <w:rPr>
          <w:rFonts w:cstheme="minorHAnsi"/>
          <w:color w:val="000000" w:themeColor="text1"/>
          <w:sz w:val="24"/>
          <w:szCs w:val="24"/>
        </w:rPr>
      </w:pPr>
    </w:p>
    <w:sectPr w:rsidR="001A4A4B" w:rsidRPr="001A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25F"/>
    <w:multiLevelType w:val="hybridMultilevel"/>
    <w:tmpl w:val="B9BE325A"/>
    <w:lvl w:ilvl="0" w:tplc="A0EE3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02"/>
    <w:rsid w:val="001A4A4B"/>
    <w:rsid w:val="002C7764"/>
    <w:rsid w:val="004663EF"/>
    <w:rsid w:val="00884A02"/>
    <w:rsid w:val="00946639"/>
    <w:rsid w:val="00D10B0A"/>
    <w:rsid w:val="00D56040"/>
    <w:rsid w:val="00E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2A0"/>
  <w15:chartTrackingRefBased/>
  <w15:docId w15:val="{548FF601-07F3-4D81-B96A-EA0F21E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Lovrenčič</dc:creator>
  <cp:keywords/>
  <dc:description/>
  <cp:lastModifiedBy>Ana Lovrenčič</cp:lastModifiedBy>
  <cp:revision>2</cp:revision>
  <dcterms:created xsi:type="dcterms:W3CDTF">2022-05-25T06:45:00Z</dcterms:created>
  <dcterms:modified xsi:type="dcterms:W3CDTF">2022-05-25T07:38:00Z</dcterms:modified>
</cp:coreProperties>
</file>